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FC1" w:rsidRPr="00544FC1" w:rsidRDefault="00544FC1" w:rsidP="00544FC1">
      <w:pPr>
        <w:jc w:val="center"/>
      </w:pPr>
    </w:p>
    <w:p w:rsidR="0041520F" w:rsidRPr="0041520F" w:rsidRDefault="00A11EBD" w:rsidP="0041520F">
      <w:pPr>
        <w:jc w:val="center"/>
      </w:pPr>
      <w:r w:rsidRPr="0041520F">
        <w:rPr>
          <w:color w:val="000000"/>
        </w:rPr>
        <w:object w:dxaOrig="82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54.75pt" o:ole="" fillcolor="window">
            <v:imagedata r:id="rId8" o:title="" croptop="24093f" cropbottom="21019f" cropleft="20259f" cropright="26823f"/>
          </v:shape>
          <o:OLEObject Type="Embed" ProgID="Word.Picture.8" ShapeID="_x0000_i1025" DrawAspect="Content" ObjectID="_1838874323" r:id="rId9"/>
        </w:object>
      </w:r>
    </w:p>
    <w:p w:rsidR="0041520F" w:rsidRPr="0041520F" w:rsidRDefault="0041520F" w:rsidP="0041520F">
      <w:pPr>
        <w:jc w:val="center"/>
      </w:pPr>
    </w:p>
    <w:p w:rsidR="0041520F" w:rsidRPr="0041520F" w:rsidRDefault="0041520F" w:rsidP="0041520F">
      <w:pPr>
        <w:rPr>
          <w:b/>
          <w:sz w:val="28"/>
          <w:szCs w:val="28"/>
        </w:rPr>
      </w:pPr>
      <w:r w:rsidRPr="0041520F">
        <w:rPr>
          <w:b/>
          <w:sz w:val="28"/>
          <w:szCs w:val="28"/>
        </w:rPr>
        <w:t xml:space="preserve">           ТЕРРИТОРИАЛЬ</w:t>
      </w:r>
      <w:r w:rsidR="00D018D0">
        <w:rPr>
          <w:b/>
          <w:sz w:val="28"/>
          <w:szCs w:val="28"/>
        </w:rPr>
        <w:t>НАЯ ИЗБИРАТЕЛЬНАЯ КОМИССИЯ №  13</w:t>
      </w:r>
    </w:p>
    <w:p w:rsidR="0041520F" w:rsidRPr="0041520F" w:rsidRDefault="0041520F" w:rsidP="0041520F">
      <w:pPr>
        <w:rPr>
          <w:sz w:val="28"/>
          <w:szCs w:val="20"/>
        </w:rPr>
      </w:pPr>
    </w:p>
    <w:p w:rsidR="0041520F" w:rsidRPr="0041520F" w:rsidRDefault="0041520F" w:rsidP="0041520F">
      <w:pPr>
        <w:jc w:val="center"/>
        <w:rPr>
          <w:b/>
          <w:spacing w:val="60"/>
          <w:sz w:val="32"/>
          <w:szCs w:val="20"/>
        </w:rPr>
      </w:pPr>
      <w:r w:rsidRPr="0041520F">
        <w:rPr>
          <w:b/>
          <w:spacing w:val="60"/>
          <w:sz w:val="32"/>
          <w:szCs w:val="20"/>
        </w:rPr>
        <w:t>РЕШЕНИЕ</w:t>
      </w:r>
    </w:p>
    <w:p w:rsidR="0041520F" w:rsidRPr="0041520F" w:rsidRDefault="0041520F" w:rsidP="0041520F">
      <w:pPr>
        <w:jc w:val="center"/>
        <w:rPr>
          <w:color w:val="000000"/>
        </w:rPr>
      </w:pPr>
    </w:p>
    <w:tbl>
      <w:tblPr>
        <w:tblW w:w="9915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8"/>
        <w:gridCol w:w="3108"/>
        <w:gridCol w:w="3369"/>
      </w:tblGrid>
      <w:tr w:rsidR="00766395" w:rsidRPr="00766395" w:rsidTr="0041520F">
        <w:tc>
          <w:tcPr>
            <w:tcW w:w="3436" w:type="dxa"/>
            <w:hideMark/>
          </w:tcPr>
          <w:p w:rsidR="0041520F" w:rsidRPr="00766395" w:rsidRDefault="004C1277" w:rsidP="00E838E7">
            <w:pPr>
              <w:rPr>
                <w:b/>
                <w:sz w:val="28"/>
                <w:szCs w:val="20"/>
              </w:rPr>
            </w:pPr>
            <w:r>
              <w:rPr>
                <w:b/>
                <w:sz w:val="28"/>
                <w:szCs w:val="20"/>
              </w:rPr>
              <w:t>28 апреля</w:t>
            </w:r>
            <w:r w:rsidR="005F3FC4">
              <w:rPr>
                <w:b/>
                <w:sz w:val="28"/>
                <w:szCs w:val="20"/>
              </w:rPr>
              <w:t xml:space="preserve"> 2026 года</w:t>
            </w:r>
          </w:p>
        </w:tc>
        <w:tc>
          <w:tcPr>
            <w:tcW w:w="3107" w:type="dxa"/>
          </w:tcPr>
          <w:p w:rsidR="0041520F" w:rsidRPr="00766395" w:rsidRDefault="0041520F" w:rsidP="0041520F">
            <w:pPr>
              <w:rPr>
                <w:b/>
                <w:sz w:val="28"/>
                <w:szCs w:val="20"/>
              </w:rPr>
            </w:pPr>
          </w:p>
        </w:tc>
        <w:tc>
          <w:tcPr>
            <w:tcW w:w="3368" w:type="dxa"/>
            <w:hideMark/>
          </w:tcPr>
          <w:p w:rsidR="0041520F" w:rsidRPr="00766395" w:rsidRDefault="0041520F" w:rsidP="005F3FC4">
            <w:pPr>
              <w:jc w:val="right"/>
              <w:rPr>
                <w:b/>
                <w:sz w:val="28"/>
                <w:szCs w:val="20"/>
              </w:rPr>
            </w:pPr>
            <w:r w:rsidRPr="00766395">
              <w:rPr>
                <w:b/>
                <w:sz w:val="28"/>
                <w:szCs w:val="20"/>
              </w:rPr>
              <w:t xml:space="preserve">№ </w:t>
            </w:r>
            <w:r w:rsidR="004C1277">
              <w:rPr>
                <w:b/>
                <w:sz w:val="28"/>
                <w:szCs w:val="20"/>
              </w:rPr>
              <w:t>184</w:t>
            </w:r>
            <w:r w:rsidR="005F3FC4">
              <w:rPr>
                <w:b/>
                <w:sz w:val="28"/>
                <w:szCs w:val="20"/>
              </w:rPr>
              <w:t>-8</w:t>
            </w:r>
          </w:p>
        </w:tc>
      </w:tr>
    </w:tbl>
    <w:p w:rsidR="0041520F" w:rsidRPr="0041520F" w:rsidRDefault="0041520F" w:rsidP="0041520F">
      <w:pPr>
        <w:rPr>
          <w:b/>
          <w:noProof/>
          <w:szCs w:val="20"/>
        </w:rPr>
      </w:pPr>
      <w:r w:rsidRPr="0041520F">
        <w:rPr>
          <w:b/>
          <w:noProof/>
          <w:szCs w:val="20"/>
        </w:rPr>
        <w:t xml:space="preserve">              </w:t>
      </w:r>
    </w:p>
    <w:p w:rsidR="0041520F" w:rsidRDefault="0041520F" w:rsidP="0041520F">
      <w:pPr>
        <w:jc w:val="center"/>
        <w:rPr>
          <w:sz w:val="28"/>
          <w:szCs w:val="20"/>
        </w:rPr>
      </w:pPr>
      <w:r w:rsidRPr="0041520F">
        <w:rPr>
          <w:sz w:val="28"/>
          <w:szCs w:val="20"/>
        </w:rPr>
        <w:t>Санкт-Петербург</w:t>
      </w:r>
    </w:p>
    <w:p w:rsidR="00A21F57" w:rsidRDefault="00A21F57" w:rsidP="0041520F">
      <w:pPr>
        <w:jc w:val="center"/>
        <w:rPr>
          <w:sz w:val="28"/>
          <w:szCs w:val="20"/>
        </w:rPr>
      </w:pPr>
    </w:p>
    <w:p w:rsidR="00A21F57" w:rsidRDefault="00A21F57" w:rsidP="0041520F">
      <w:pPr>
        <w:jc w:val="center"/>
        <w:rPr>
          <w:sz w:val="28"/>
          <w:szCs w:val="20"/>
        </w:rPr>
      </w:pPr>
    </w:p>
    <w:p w:rsidR="00607603" w:rsidRDefault="00607603" w:rsidP="00607603">
      <w:pPr>
        <w:pStyle w:val="ConsPlusTitle"/>
        <w:tabs>
          <w:tab w:val="left" w:pos="709"/>
          <w:tab w:val="left" w:pos="851"/>
        </w:tabs>
        <w:jc w:val="center"/>
        <w:outlineLvl w:val="0"/>
        <w:rPr>
          <w:sz w:val="28"/>
          <w:szCs w:val="28"/>
        </w:rPr>
      </w:pPr>
      <w:r w:rsidRPr="009025BA">
        <w:rPr>
          <w:sz w:val="28"/>
          <w:szCs w:val="28"/>
        </w:rPr>
        <w:t xml:space="preserve">О назначении </w:t>
      </w:r>
    </w:p>
    <w:p w:rsidR="00607603" w:rsidRPr="009025BA" w:rsidRDefault="00607603" w:rsidP="00607603">
      <w:pPr>
        <w:pStyle w:val="ConsPlusTitle"/>
        <w:tabs>
          <w:tab w:val="left" w:pos="709"/>
          <w:tab w:val="left" w:pos="851"/>
        </w:tabs>
        <w:jc w:val="center"/>
        <w:outlineLvl w:val="0"/>
        <w:rPr>
          <w:sz w:val="28"/>
          <w:szCs w:val="28"/>
        </w:rPr>
      </w:pPr>
      <w:r w:rsidRPr="009025BA">
        <w:rPr>
          <w:sz w:val="28"/>
          <w:szCs w:val="28"/>
        </w:rPr>
        <w:t>председателя участковой избирательной комиссии</w:t>
      </w:r>
    </w:p>
    <w:p w:rsidR="00607603" w:rsidRPr="009025BA" w:rsidRDefault="005A75E1" w:rsidP="00607603">
      <w:pPr>
        <w:pStyle w:val="ConsPlusTitle"/>
        <w:tabs>
          <w:tab w:val="left" w:pos="709"/>
          <w:tab w:val="left" w:pos="851"/>
        </w:tabs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избирательного участка №12</w:t>
      </w:r>
      <w:r w:rsidR="005F3FC4">
        <w:rPr>
          <w:sz w:val="28"/>
          <w:szCs w:val="28"/>
        </w:rPr>
        <w:t>50</w:t>
      </w:r>
    </w:p>
    <w:p w:rsidR="00607603" w:rsidRPr="009025BA" w:rsidRDefault="00607603" w:rsidP="00607603">
      <w:pPr>
        <w:pStyle w:val="ConsPlusTitle"/>
        <w:tabs>
          <w:tab w:val="left" w:pos="709"/>
          <w:tab w:val="left" w:pos="851"/>
        </w:tabs>
        <w:jc w:val="both"/>
        <w:outlineLvl w:val="0"/>
      </w:pPr>
    </w:p>
    <w:p w:rsidR="00607603" w:rsidRDefault="00607603" w:rsidP="00607603">
      <w:pPr>
        <w:pStyle w:val="ConsPlusTitle"/>
        <w:tabs>
          <w:tab w:val="left" w:pos="709"/>
          <w:tab w:val="left" w:pos="851"/>
        </w:tabs>
        <w:jc w:val="both"/>
        <w:outlineLvl w:val="0"/>
      </w:pPr>
    </w:p>
    <w:p w:rsidR="00607603" w:rsidRPr="00B1375D" w:rsidRDefault="00607603" w:rsidP="00607603">
      <w:pPr>
        <w:pStyle w:val="ConsPlusTitle"/>
        <w:tabs>
          <w:tab w:val="left" w:pos="709"/>
          <w:tab w:val="left" w:pos="851"/>
        </w:tabs>
        <w:jc w:val="both"/>
        <w:outlineLvl w:val="0"/>
        <w:rPr>
          <w:sz w:val="28"/>
          <w:szCs w:val="28"/>
        </w:rPr>
      </w:pPr>
      <w:r>
        <w:rPr>
          <w:b w:val="0"/>
          <w:sz w:val="28"/>
          <w:szCs w:val="28"/>
        </w:rPr>
        <w:tab/>
        <w:t>В соответствии с пунктом 7</w:t>
      </w:r>
      <w:r w:rsidRPr="009025BA">
        <w:rPr>
          <w:b w:val="0"/>
          <w:sz w:val="28"/>
          <w:szCs w:val="28"/>
        </w:rPr>
        <w:t xml:space="preserve"> статьи 28 Федерального закона от 12 июня 2002 года № 67-ФЗ «Об основных гарантиях избирательных прав и права </w:t>
      </w:r>
      <w:r>
        <w:rPr>
          <w:b w:val="0"/>
          <w:sz w:val="28"/>
          <w:szCs w:val="28"/>
        </w:rPr>
        <w:t xml:space="preserve">                </w:t>
      </w:r>
      <w:r w:rsidRPr="009025BA">
        <w:rPr>
          <w:b w:val="0"/>
          <w:sz w:val="28"/>
          <w:szCs w:val="28"/>
        </w:rPr>
        <w:t>на участие в референдуме граждан Российской Федерации» Территориальная избирательная комиссия №</w:t>
      </w:r>
      <w:r>
        <w:rPr>
          <w:b w:val="0"/>
          <w:sz w:val="28"/>
          <w:szCs w:val="28"/>
        </w:rPr>
        <w:t>13</w:t>
      </w:r>
      <w:r w:rsidRPr="009025BA">
        <w:rPr>
          <w:b w:val="0"/>
          <w:sz w:val="28"/>
          <w:szCs w:val="28"/>
        </w:rPr>
        <w:t xml:space="preserve"> </w:t>
      </w:r>
      <w:r w:rsidRPr="00B1375D">
        <w:rPr>
          <w:sz w:val="28"/>
          <w:szCs w:val="28"/>
        </w:rPr>
        <w:t xml:space="preserve">решила: </w:t>
      </w:r>
    </w:p>
    <w:p w:rsidR="00607603" w:rsidRPr="00EF7C25" w:rsidRDefault="00607603" w:rsidP="00EF7C25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EF7C25">
        <w:rPr>
          <w:sz w:val="28"/>
          <w:szCs w:val="28"/>
        </w:rPr>
        <w:t>1. Назначить</w:t>
      </w:r>
      <w:r w:rsidR="005A75E1">
        <w:rPr>
          <w:sz w:val="28"/>
          <w:szCs w:val="28"/>
        </w:rPr>
        <w:t xml:space="preserve"> </w:t>
      </w:r>
      <w:r w:rsidR="005F3FC4">
        <w:rPr>
          <w:sz w:val="28"/>
          <w:szCs w:val="28"/>
        </w:rPr>
        <w:t xml:space="preserve">Маркушева Сергея Сергеевича </w:t>
      </w:r>
      <w:r w:rsidRPr="00EF7C25">
        <w:rPr>
          <w:sz w:val="28"/>
          <w:szCs w:val="28"/>
        </w:rPr>
        <w:t>председателем участковой избирательной комисс</w:t>
      </w:r>
      <w:r w:rsidR="005A75E1">
        <w:rPr>
          <w:sz w:val="28"/>
          <w:szCs w:val="28"/>
        </w:rPr>
        <w:t>ии №12</w:t>
      </w:r>
      <w:r w:rsidR="005F3FC4">
        <w:rPr>
          <w:sz w:val="28"/>
          <w:szCs w:val="28"/>
        </w:rPr>
        <w:t>50</w:t>
      </w:r>
      <w:r w:rsidR="005A75E1">
        <w:rPr>
          <w:sz w:val="28"/>
          <w:szCs w:val="28"/>
        </w:rPr>
        <w:t xml:space="preserve"> (далее - УИК №12</w:t>
      </w:r>
      <w:r w:rsidR="005F3FC4">
        <w:rPr>
          <w:sz w:val="28"/>
          <w:szCs w:val="28"/>
        </w:rPr>
        <w:t>50</w:t>
      </w:r>
      <w:r w:rsidRPr="00EF7C25">
        <w:rPr>
          <w:sz w:val="28"/>
          <w:szCs w:val="28"/>
        </w:rPr>
        <w:t xml:space="preserve">). </w:t>
      </w:r>
    </w:p>
    <w:p w:rsidR="00607603" w:rsidRDefault="00607603" w:rsidP="00607603">
      <w:pPr>
        <w:pStyle w:val="ConsPlusTitle"/>
        <w:tabs>
          <w:tab w:val="left" w:pos="709"/>
          <w:tab w:val="left" w:pos="851"/>
        </w:tabs>
        <w:jc w:val="both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2. Направить копию</w:t>
      </w:r>
      <w:r w:rsidRPr="009025BA">
        <w:rPr>
          <w:b w:val="0"/>
          <w:sz w:val="28"/>
          <w:szCs w:val="28"/>
        </w:rPr>
        <w:t xml:space="preserve"> настоящего решения в УИК №</w:t>
      </w:r>
      <w:r w:rsidR="005A75E1">
        <w:rPr>
          <w:b w:val="0"/>
          <w:sz w:val="28"/>
          <w:szCs w:val="28"/>
        </w:rPr>
        <w:t>12</w:t>
      </w:r>
      <w:r w:rsidR="005F3FC4">
        <w:rPr>
          <w:b w:val="0"/>
          <w:sz w:val="28"/>
          <w:szCs w:val="28"/>
        </w:rPr>
        <w:t>50</w:t>
      </w:r>
      <w:r w:rsidRPr="009025BA">
        <w:rPr>
          <w:b w:val="0"/>
          <w:sz w:val="28"/>
          <w:szCs w:val="28"/>
        </w:rPr>
        <w:t xml:space="preserve">. </w:t>
      </w:r>
    </w:p>
    <w:p w:rsidR="00607603" w:rsidRPr="00EF7C25" w:rsidRDefault="00607603" w:rsidP="005A75E1">
      <w:pPr>
        <w:pStyle w:val="ConsPlusTitle"/>
        <w:tabs>
          <w:tab w:val="left" w:pos="709"/>
          <w:tab w:val="left" w:pos="851"/>
          <w:tab w:val="left" w:pos="993"/>
          <w:tab w:val="left" w:pos="1134"/>
        </w:tabs>
        <w:jc w:val="both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  <w:r w:rsidRPr="00EF7C25">
        <w:rPr>
          <w:b w:val="0"/>
          <w:sz w:val="28"/>
          <w:szCs w:val="28"/>
        </w:rPr>
        <w:t xml:space="preserve">3. </w:t>
      </w:r>
      <w:r w:rsidRPr="00EF7C25">
        <w:rPr>
          <w:b w:val="0"/>
          <w:sz w:val="28"/>
          <w:szCs w:val="28"/>
        </w:rPr>
        <w:tab/>
        <w:t xml:space="preserve">Изготовить </w:t>
      </w:r>
      <w:r w:rsidR="005F3FC4">
        <w:rPr>
          <w:b w:val="0"/>
          <w:sz w:val="28"/>
          <w:szCs w:val="28"/>
        </w:rPr>
        <w:t xml:space="preserve">Маркушеву С.С. </w:t>
      </w:r>
      <w:r w:rsidRPr="00EF7C25">
        <w:rPr>
          <w:b w:val="0"/>
          <w:sz w:val="28"/>
          <w:szCs w:val="28"/>
        </w:rPr>
        <w:t>удостоверение председателя УИК №</w:t>
      </w:r>
      <w:r w:rsidR="005F3FC4">
        <w:rPr>
          <w:b w:val="0"/>
          <w:sz w:val="28"/>
          <w:szCs w:val="28"/>
        </w:rPr>
        <w:t>1250</w:t>
      </w:r>
      <w:r w:rsidRPr="00EF7C25">
        <w:rPr>
          <w:b w:val="0"/>
          <w:sz w:val="28"/>
          <w:szCs w:val="28"/>
        </w:rPr>
        <w:t>.</w:t>
      </w:r>
    </w:p>
    <w:p w:rsidR="0041520F" w:rsidRPr="0041520F" w:rsidRDefault="00A21F57" w:rsidP="005A75E1">
      <w:pPr>
        <w:tabs>
          <w:tab w:val="left" w:pos="709"/>
          <w:tab w:val="left" w:pos="993"/>
        </w:tabs>
        <w:spacing w:after="200"/>
        <w:contextualSpacing/>
        <w:jc w:val="both"/>
        <w:rPr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ab/>
      </w:r>
      <w:r w:rsidR="00607603">
        <w:rPr>
          <w:rFonts w:eastAsia="Calibri"/>
          <w:sz w:val="28"/>
          <w:szCs w:val="28"/>
        </w:rPr>
        <w:t>4</w:t>
      </w:r>
      <w:r w:rsidR="00365241">
        <w:rPr>
          <w:rFonts w:eastAsia="Calibri"/>
          <w:sz w:val="28"/>
          <w:szCs w:val="28"/>
        </w:rPr>
        <w:t xml:space="preserve">. </w:t>
      </w:r>
      <w:r w:rsidR="005A75E1">
        <w:rPr>
          <w:rFonts w:eastAsia="Calibri"/>
          <w:sz w:val="28"/>
          <w:szCs w:val="28"/>
        </w:rPr>
        <w:t xml:space="preserve">Разместить </w:t>
      </w:r>
      <w:r w:rsidR="0041520F" w:rsidRPr="0041520F">
        <w:rPr>
          <w:rFonts w:eastAsia="Calibri"/>
          <w:sz w:val="28"/>
          <w:szCs w:val="28"/>
        </w:rPr>
        <w:t>настоящее решение на сайте Территориал</w:t>
      </w:r>
      <w:r w:rsidR="00782797">
        <w:rPr>
          <w:rFonts w:eastAsia="Calibri"/>
          <w:sz w:val="28"/>
          <w:szCs w:val="28"/>
        </w:rPr>
        <w:t>ьной избирательной комиссии № 13</w:t>
      </w:r>
      <w:r w:rsidR="0041520F" w:rsidRPr="0041520F">
        <w:rPr>
          <w:rFonts w:eastAsia="Calibri"/>
          <w:sz w:val="28"/>
          <w:szCs w:val="28"/>
        </w:rPr>
        <w:t xml:space="preserve"> в информационно-телекоммуникационной сети Интернет.</w:t>
      </w:r>
    </w:p>
    <w:p w:rsidR="0041520F" w:rsidRPr="0041520F" w:rsidRDefault="00607603" w:rsidP="00A21F57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</w:t>
      </w:r>
      <w:r w:rsidR="00A21F57">
        <w:rPr>
          <w:rFonts w:eastAsia="Calibri"/>
          <w:sz w:val="28"/>
          <w:szCs w:val="28"/>
        </w:rPr>
        <w:t>.</w:t>
      </w:r>
      <w:r w:rsidR="0041520F" w:rsidRPr="0041520F">
        <w:rPr>
          <w:rFonts w:eastAsia="Calibri"/>
          <w:sz w:val="28"/>
          <w:szCs w:val="28"/>
        </w:rPr>
        <w:t xml:space="preserve"> Контроль за исполнением настоящего решения возложить </w:t>
      </w:r>
      <w:r w:rsidR="00995D7F">
        <w:rPr>
          <w:rFonts w:eastAsia="Calibri"/>
          <w:sz w:val="28"/>
          <w:szCs w:val="28"/>
        </w:rPr>
        <w:t xml:space="preserve">                            </w:t>
      </w:r>
      <w:r w:rsidR="0041520F" w:rsidRPr="0041520F">
        <w:rPr>
          <w:rFonts w:eastAsia="Calibri"/>
          <w:sz w:val="28"/>
          <w:szCs w:val="28"/>
        </w:rPr>
        <w:t>на председателя Территориал</w:t>
      </w:r>
      <w:r w:rsidR="00782797">
        <w:rPr>
          <w:rFonts w:eastAsia="Calibri"/>
          <w:sz w:val="28"/>
          <w:szCs w:val="28"/>
        </w:rPr>
        <w:t xml:space="preserve">ьной избирательной комиссии №13 </w:t>
      </w:r>
      <w:r w:rsidR="00562535">
        <w:rPr>
          <w:rFonts w:eastAsia="Calibri"/>
          <w:sz w:val="28"/>
          <w:szCs w:val="28"/>
        </w:rPr>
        <w:t xml:space="preserve">                         </w:t>
      </w:r>
      <w:r w:rsidR="00562535">
        <w:rPr>
          <w:rFonts w:eastAsia="Calibri"/>
          <w:sz w:val="28"/>
          <w:szCs w:val="28"/>
        </w:rPr>
        <w:t>Д.Ю.</w:t>
      </w:r>
      <w:r w:rsidR="00995D7F">
        <w:rPr>
          <w:rFonts w:eastAsia="Calibri"/>
          <w:sz w:val="28"/>
          <w:szCs w:val="28"/>
        </w:rPr>
        <w:t xml:space="preserve"> </w:t>
      </w:r>
      <w:proofErr w:type="spellStart"/>
      <w:r w:rsidR="00782797">
        <w:rPr>
          <w:rFonts w:eastAsia="Calibri"/>
          <w:sz w:val="28"/>
          <w:szCs w:val="28"/>
        </w:rPr>
        <w:t>Закипного</w:t>
      </w:r>
      <w:proofErr w:type="spellEnd"/>
      <w:r w:rsidR="00562535">
        <w:rPr>
          <w:rFonts w:eastAsia="Calibri"/>
          <w:sz w:val="28"/>
          <w:szCs w:val="28"/>
        </w:rPr>
        <w:t>.</w:t>
      </w:r>
      <w:r w:rsidR="00782797">
        <w:rPr>
          <w:rFonts w:eastAsia="Calibri"/>
          <w:sz w:val="28"/>
          <w:szCs w:val="28"/>
        </w:rPr>
        <w:t xml:space="preserve"> </w:t>
      </w:r>
    </w:p>
    <w:p w:rsidR="0041520F" w:rsidRPr="0041520F" w:rsidRDefault="0041520F" w:rsidP="00782797">
      <w:pPr>
        <w:spacing w:line="360" w:lineRule="auto"/>
        <w:ind w:firstLine="708"/>
        <w:jc w:val="both"/>
        <w:rPr>
          <w:b/>
          <w:bCs/>
          <w:spacing w:val="-4"/>
          <w:sz w:val="28"/>
          <w:szCs w:val="28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4959"/>
      </w:tblGrid>
      <w:tr w:rsidR="0041520F" w:rsidRPr="0041520F" w:rsidTr="00DA3F62">
        <w:tc>
          <w:tcPr>
            <w:tcW w:w="4395" w:type="dxa"/>
          </w:tcPr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 w:rsidRPr="0041520F">
              <w:rPr>
                <w:rFonts w:eastAsia="Calibri"/>
                <w:sz w:val="28"/>
                <w:szCs w:val="28"/>
                <w:lang w:eastAsia="en-US"/>
              </w:rPr>
              <w:t>Председатель Территориаль</w:t>
            </w:r>
            <w:r w:rsidR="00D018D0">
              <w:rPr>
                <w:rFonts w:eastAsia="Calibri"/>
                <w:sz w:val="28"/>
                <w:szCs w:val="28"/>
                <w:lang w:eastAsia="en-US"/>
              </w:rPr>
              <w:t xml:space="preserve">ной </w:t>
            </w:r>
            <w:r w:rsidR="00D018D0">
              <w:rPr>
                <w:rFonts w:eastAsia="Calibri"/>
                <w:sz w:val="28"/>
                <w:szCs w:val="28"/>
                <w:lang w:eastAsia="en-US"/>
              </w:rPr>
              <w:br/>
              <w:t>избирательной комиссии № 13</w:t>
            </w:r>
          </w:p>
        </w:tc>
        <w:tc>
          <w:tcPr>
            <w:tcW w:w="4959" w:type="dxa"/>
          </w:tcPr>
          <w:p w:rsidR="0041520F" w:rsidRPr="0041520F" w:rsidRDefault="0041520F" w:rsidP="0041520F">
            <w:pPr>
              <w:widowControl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562535" w:rsidRDefault="0041520F" w:rsidP="00DA3F62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 w:rsidRPr="0041520F">
              <w:rPr>
                <w:rFonts w:eastAsia="Calibri"/>
                <w:sz w:val="28"/>
                <w:szCs w:val="28"/>
                <w:lang w:eastAsia="en-US"/>
              </w:rPr>
              <w:t xml:space="preserve">         </w:t>
            </w:r>
            <w:r w:rsidR="00D018D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DA3F62"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</w:t>
            </w:r>
            <w:r w:rsidRPr="0041520F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DA3F62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D018D0">
              <w:rPr>
                <w:rFonts w:eastAsia="Calibri"/>
                <w:sz w:val="28"/>
                <w:szCs w:val="28"/>
                <w:lang w:eastAsia="en-US"/>
              </w:rPr>
              <w:t>Д.Ю. Закипной</w:t>
            </w:r>
          </w:p>
        </w:tc>
      </w:tr>
      <w:tr w:rsidR="0041520F" w:rsidRPr="0041520F" w:rsidTr="00DA3F62">
        <w:trPr>
          <w:trHeight w:val="1319"/>
        </w:trPr>
        <w:tc>
          <w:tcPr>
            <w:tcW w:w="4395" w:type="dxa"/>
          </w:tcPr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 w:rsidRPr="0041520F">
              <w:rPr>
                <w:rFonts w:eastAsia="Calibri"/>
                <w:sz w:val="28"/>
                <w:szCs w:val="28"/>
                <w:lang w:eastAsia="en-US"/>
              </w:rPr>
              <w:t>Секретарь Территориальной</w:t>
            </w:r>
          </w:p>
          <w:p w:rsidR="0041520F" w:rsidRPr="0041520F" w:rsidRDefault="00D018D0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избирательной комиссии № 13</w:t>
            </w:r>
          </w:p>
        </w:tc>
        <w:tc>
          <w:tcPr>
            <w:tcW w:w="4959" w:type="dxa"/>
          </w:tcPr>
          <w:p w:rsidR="0041520F" w:rsidRPr="0041520F" w:rsidRDefault="0041520F" w:rsidP="0041520F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 w:rsidRPr="0041520F">
              <w:rPr>
                <w:rFonts w:eastAsia="Calibri"/>
                <w:sz w:val="20"/>
                <w:szCs w:val="20"/>
                <w:lang w:eastAsia="en-US"/>
              </w:rPr>
              <w:t xml:space="preserve">         </w:t>
            </w:r>
            <w:r w:rsidR="00DA3F6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  <w:p w:rsidR="0041520F" w:rsidRPr="0041520F" w:rsidRDefault="0041520F" w:rsidP="0041520F">
            <w:pPr>
              <w:widowControl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41520F" w:rsidRDefault="00DA3F62" w:rsidP="00E838E7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 </w:t>
            </w:r>
            <w:r w:rsidR="00D018D0">
              <w:rPr>
                <w:rFonts w:eastAsia="Calibri"/>
                <w:sz w:val="28"/>
                <w:szCs w:val="28"/>
                <w:lang w:eastAsia="en-US"/>
              </w:rPr>
              <w:t xml:space="preserve">        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5F3FC4">
              <w:rPr>
                <w:rFonts w:eastAsia="Calibri"/>
                <w:sz w:val="28"/>
                <w:szCs w:val="28"/>
                <w:lang w:eastAsia="en-US"/>
              </w:rPr>
              <w:t>Я.А. Севалкин</w:t>
            </w:r>
            <w:r w:rsidR="00E838E7">
              <w:rPr>
                <w:rFonts w:eastAsia="Calibri"/>
                <w:sz w:val="28"/>
                <w:szCs w:val="28"/>
                <w:lang w:eastAsia="en-US"/>
              </w:rPr>
              <w:t>а</w:t>
            </w:r>
          </w:p>
        </w:tc>
      </w:tr>
    </w:tbl>
    <w:p w:rsidR="0041520F" w:rsidRPr="0041520F" w:rsidRDefault="0041520F" w:rsidP="00B969A3">
      <w:pPr>
        <w:spacing w:after="200" w:line="276" w:lineRule="auto"/>
        <w:jc w:val="center"/>
        <w:rPr>
          <w:rFonts w:eastAsia="Calibri"/>
          <w:sz w:val="22"/>
          <w:szCs w:val="22"/>
          <w:lang w:eastAsia="en-US"/>
        </w:rPr>
      </w:pPr>
    </w:p>
    <w:sectPr w:rsidR="0041520F" w:rsidRPr="0041520F" w:rsidSect="00995D7F">
      <w:headerReference w:type="default" r:id="rId10"/>
      <w:pgSz w:w="11906" w:h="16838" w:code="9"/>
      <w:pgMar w:top="-350" w:right="707" w:bottom="567" w:left="1701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06CA" w:rsidRDefault="00B106CA" w:rsidP="00372009">
      <w:r>
        <w:separator/>
      </w:r>
    </w:p>
  </w:endnote>
  <w:endnote w:type="continuationSeparator" w:id="0">
    <w:p w:rsidR="00B106CA" w:rsidRDefault="00B106CA" w:rsidP="00372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06CA" w:rsidRDefault="00B106CA" w:rsidP="00372009">
      <w:r>
        <w:separator/>
      </w:r>
    </w:p>
  </w:footnote>
  <w:footnote w:type="continuationSeparator" w:id="0">
    <w:p w:rsidR="00B106CA" w:rsidRDefault="00B106CA" w:rsidP="00372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343" w:rsidRPr="00702E2B" w:rsidRDefault="00580343">
    <w:pPr>
      <w:pStyle w:val="af0"/>
      <w:jc w:val="center"/>
      <w:rPr>
        <w:rFonts w:ascii="Times New Roman" w:hAnsi="Times New Roman" w:cs="Times New Roman"/>
        <w:sz w:val="28"/>
        <w:szCs w:val="28"/>
      </w:rPr>
    </w:pPr>
  </w:p>
  <w:p w:rsidR="00580343" w:rsidRPr="00D018D0" w:rsidRDefault="00580343">
    <w:pPr>
      <w:pStyle w:val="af0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A0F2469"/>
    <w:multiLevelType w:val="hybridMultilevel"/>
    <w:tmpl w:val="BD54D5C8"/>
    <w:lvl w:ilvl="0" w:tplc="373C737C">
      <w:start w:val="1"/>
      <w:numFmt w:val="decimal"/>
      <w:lvlText w:val="%1."/>
      <w:lvlJc w:val="left"/>
      <w:pPr>
        <w:ind w:left="1848" w:hanging="114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B07295"/>
    <w:multiLevelType w:val="hybridMultilevel"/>
    <w:tmpl w:val="D5DE298C"/>
    <w:lvl w:ilvl="0" w:tplc="F53481A4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D44132A"/>
    <w:multiLevelType w:val="multilevel"/>
    <w:tmpl w:val="7CEA7A74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27F50BCE"/>
    <w:multiLevelType w:val="hybridMultilevel"/>
    <w:tmpl w:val="EF6818BE"/>
    <w:lvl w:ilvl="0" w:tplc="6464A784">
      <w:start w:val="4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3991F84"/>
    <w:multiLevelType w:val="hybridMultilevel"/>
    <w:tmpl w:val="4E56CFFA"/>
    <w:lvl w:ilvl="0" w:tplc="788AB3B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5372CD6"/>
    <w:multiLevelType w:val="multilevel"/>
    <w:tmpl w:val="8BFA9416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8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6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4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2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399C64DD"/>
    <w:multiLevelType w:val="hybridMultilevel"/>
    <w:tmpl w:val="63F8A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EB72B8"/>
    <w:multiLevelType w:val="hybridMultilevel"/>
    <w:tmpl w:val="4C6676CE"/>
    <w:lvl w:ilvl="0" w:tplc="21CA859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9" w15:restartNumberingAfterBreak="0">
    <w:nsid w:val="7D0C03B0"/>
    <w:multiLevelType w:val="hybridMultilevel"/>
    <w:tmpl w:val="05F4B0B4"/>
    <w:lvl w:ilvl="0" w:tplc="028AE16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8"/>
  </w:num>
  <w:num w:numId="6">
    <w:abstractNumId w:val="3"/>
  </w:num>
  <w:num w:numId="7">
    <w:abstractNumId w:val="4"/>
  </w:num>
  <w:num w:numId="8">
    <w:abstractNumId w:val="9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B98"/>
    <w:rsid w:val="0000084F"/>
    <w:rsid w:val="00012DBE"/>
    <w:rsid w:val="00014AD8"/>
    <w:rsid w:val="00017185"/>
    <w:rsid w:val="000204E3"/>
    <w:rsid w:val="00021282"/>
    <w:rsid w:val="00025169"/>
    <w:rsid w:val="00026F24"/>
    <w:rsid w:val="000279B5"/>
    <w:rsid w:val="00027CCB"/>
    <w:rsid w:val="00030F42"/>
    <w:rsid w:val="00034361"/>
    <w:rsid w:val="0003679A"/>
    <w:rsid w:val="00047BE9"/>
    <w:rsid w:val="0005367A"/>
    <w:rsid w:val="000572E5"/>
    <w:rsid w:val="00060D27"/>
    <w:rsid w:val="00066EF4"/>
    <w:rsid w:val="000759B8"/>
    <w:rsid w:val="00077343"/>
    <w:rsid w:val="00081882"/>
    <w:rsid w:val="00081B65"/>
    <w:rsid w:val="00085ED5"/>
    <w:rsid w:val="00090683"/>
    <w:rsid w:val="000925A9"/>
    <w:rsid w:val="00092C87"/>
    <w:rsid w:val="00096179"/>
    <w:rsid w:val="00096475"/>
    <w:rsid w:val="000A06C8"/>
    <w:rsid w:val="000A0BE5"/>
    <w:rsid w:val="000A1902"/>
    <w:rsid w:val="000A67B9"/>
    <w:rsid w:val="000A6A67"/>
    <w:rsid w:val="000B17FB"/>
    <w:rsid w:val="000B4ACF"/>
    <w:rsid w:val="000B527F"/>
    <w:rsid w:val="000B5E66"/>
    <w:rsid w:val="000B62D8"/>
    <w:rsid w:val="000C378A"/>
    <w:rsid w:val="000D10DF"/>
    <w:rsid w:val="000D15C7"/>
    <w:rsid w:val="000D3A9E"/>
    <w:rsid w:val="000E2C44"/>
    <w:rsid w:val="000E4177"/>
    <w:rsid w:val="000F12DE"/>
    <w:rsid w:val="001007C5"/>
    <w:rsid w:val="00103126"/>
    <w:rsid w:val="00106458"/>
    <w:rsid w:val="00107A94"/>
    <w:rsid w:val="0012542F"/>
    <w:rsid w:val="00126C66"/>
    <w:rsid w:val="001276D0"/>
    <w:rsid w:val="001327D6"/>
    <w:rsid w:val="00132A50"/>
    <w:rsid w:val="00145287"/>
    <w:rsid w:val="00146907"/>
    <w:rsid w:val="00146D9B"/>
    <w:rsid w:val="001539A2"/>
    <w:rsid w:val="00155B6F"/>
    <w:rsid w:val="00164E0D"/>
    <w:rsid w:val="00166D20"/>
    <w:rsid w:val="0018214D"/>
    <w:rsid w:val="001852DF"/>
    <w:rsid w:val="00185797"/>
    <w:rsid w:val="0018713D"/>
    <w:rsid w:val="00187B1E"/>
    <w:rsid w:val="0019006B"/>
    <w:rsid w:val="001941EB"/>
    <w:rsid w:val="001A0598"/>
    <w:rsid w:val="001A54CE"/>
    <w:rsid w:val="001A7E54"/>
    <w:rsid w:val="001B1995"/>
    <w:rsid w:val="001B7B0F"/>
    <w:rsid w:val="001C37DD"/>
    <w:rsid w:val="001C630D"/>
    <w:rsid w:val="001D299F"/>
    <w:rsid w:val="001D59F0"/>
    <w:rsid w:val="001D6888"/>
    <w:rsid w:val="001E4ED8"/>
    <w:rsid w:val="001F178D"/>
    <w:rsid w:val="001F4E22"/>
    <w:rsid w:val="0020589F"/>
    <w:rsid w:val="00205C06"/>
    <w:rsid w:val="00213AF1"/>
    <w:rsid w:val="0021421B"/>
    <w:rsid w:val="002215B7"/>
    <w:rsid w:val="00232EE0"/>
    <w:rsid w:val="00233AE3"/>
    <w:rsid w:val="00235FA0"/>
    <w:rsid w:val="0023686A"/>
    <w:rsid w:val="002409E0"/>
    <w:rsid w:val="00241BEF"/>
    <w:rsid w:val="0024271A"/>
    <w:rsid w:val="0024361B"/>
    <w:rsid w:val="00244C8E"/>
    <w:rsid w:val="00244F0E"/>
    <w:rsid w:val="00266250"/>
    <w:rsid w:val="0026663E"/>
    <w:rsid w:val="00275740"/>
    <w:rsid w:val="00276DB5"/>
    <w:rsid w:val="00280E6C"/>
    <w:rsid w:val="002850F9"/>
    <w:rsid w:val="00287279"/>
    <w:rsid w:val="00292ABC"/>
    <w:rsid w:val="00292FDF"/>
    <w:rsid w:val="002972C8"/>
    <w:rsid w:val="0029771E"/>
    <w:rsid w:val="002A51F9"/>
    <w:rsid w:val="002A5CA0"/>
    <w:rsid w:val="002A6A1A"/>
    <w:rsid w:val="002A7429"/>
    <w:rsid w:val="002B0A22"/>
    <w:rsid w:val="002B36F8"/>
    <w:rsid w:val="002C144E"/>
    <w:rsid w:val="002C473E"/>
    <w:rsid w:val="002C4A21"/>
    <w:rsid w:val="002C67E8"/>
    <w:rsid w:val="002D17F6"/>
    <w:rsid w:val="002D2D38"/>
    <w:rsid w:val="002E58BB"/>
    <w:rsid w:val="002E757A"/>
    <w:rsid w:val="002E78F3"/>
    <w:rsid w:val="002F0C2A"/>
    <w:rsid w:val="003038F4"/>
    <w:rsid w:val="00312870"/>
    <w:rsid w:val="00313C7C"/>
    <w:rsid w:val="00313D21"/>
    <w:rsid w:val="00314126"/>
    <w:rsid w:val="003154E0"/>
    <w:rsid w:val="003169D8"/>
    <w:rsid w:val="00321CB3"/>
    <w:rsid w:val="003223A6"/>
    <w:rsid w:val="00326764"/>
    <w:rsid w:val="003269F6"/>
    <w:rsid w:val="00332CD4"/>
    <w:rsid w:val="00333C83"/>
    <w:rsid w:val="003352BC"/>
    <w:rsid w:val="0033758D"/>
    <w:rsid w:val="00340D8B"/>
    <w:rsid w:val="00342560"/>
    <w:rsid w:val="00342CB8"/>
    <w:rsid w:val="00354D77"/>
    <w:rsid w:val="003608F3"/>
    <w:rsid w:val="00365241"/>
    <w:rsid w:val="00367351"/>
    <w:rsid w:val="00370F06"/>
    <w:rsid w:val="00372009"/>
    <w:rsid w:val="00372BEB"/>
    <w:rsid w:val="00373CEC"/>
    <w:rsid w:val="00374839"/>
    <w:rsid w:val="00383FBB"/>
    <w:rsid w:val="00385838"/>
    <w:rsid w:val="0039543E"/>
    <w:rsid w:val="00395BB6"/>
    <w:rsid w:val="00397CE6"/>
    <w:rsid w:val="003A1BA8"/>
    <w:rsid w:val="003A3323"/>
    <w:rsid w:val="003A54D1"/>
    <w:rsid w:val="003B6624"/>
    <w:rsid w:val="003C305C"/>
    <w:rsid w:val="003C3D3E"/>
    <w:rsid w:val="003D6D9D"/>
    <w:rsid w:val="003E2821"/>
    <w:rsid w:val="003E3B24"/>
    <w:rsid w:val="003E411B"/>
    <w:rsid w:val="003E7A47"/>
    <w:rsid w:val="003F4BE6"/>
    <w:rsid w:val="003F58CB"/>
    <w:rsid w:val="003F7B69"/>
    <w:rsid w:val="00401227"/>
    <w:rsid w:val="00405231"/>
    <w:rsid w:val="004148FC"/>
    <w:rsid w:val="0041520F"/>
    <w:rsid w:val="00421428"/>
    <w:rsid w:val="00421F85"/>
    <w:rsid w:val="004230B7"/>
    <w:rsid w:val="00430252"/>
    <w:rsid w:val="00436210"/>
    <w:rsid w:val="00437828"/>
    <w:rsid w:val="00440062"/>
    <w:rsid w:val="00440827"/>
    <w:rsid w:val="0044136D"/>
    <w:rsid w:val="00441D4F"/>
    <w:rsid w:val="00452B5E"/>
    <w:rsid w:val="00456BE6"/>
    <w:rsid w:val="0046516F"/>
    <w:rsid w:val="004655B9"/>
    <w:rsid w:val="004713C9"/>
    <w:rsid w:val="00472581"/>
    <w:rsid w:val="004755A4"/>
    <w:rsid w:val="004756B7"/>
    <w:rsid w:val="00485E71"/>
    <w:rsid w:val="00486926"/>
    <w:rsid w:val="0048740A"/>
    <w:rsid w:val="00494223"/>
    <w:rsid w:val="004A4A32"/>
    <w:rsid w:val="004B169F"/>
    <w:rsid w:val="004B6E20"/>
    <w:rsid w:val="004C1277"/>
    <w:rsid w:val="004C3A0D"/>
    <w:rsid w:val="004C74AF"/>
    <w:rsid w:val="004D0302"/>
    <w:rsid w:val="004D3E49"/>
    <w:rsid w:val="004D58CF"/>
    <w:rsid w:val="004D5D9A"/>
    <w:rsid w:val="004E1845"/>
    <w:rsid w:val="004E59E2"/>
    <w:rsid w:val="004E6525"/>
    <w:rsid w:val="004F3DDC"/>
    <w:rsid w:val="004F466D"/>
    <w:rsid w:val="00503DF1"/>
    <w:rsid w:val="00506BEC"/>
    <w:rsid w:val="00515BD6"/>
    <w:rsid w:val="00520FBE"/>
    <w:rsid w:val="00522656"/>
    <w:rsid w:val="0052333F"/>
    <w:rsid w:val="00523E1A"/>
    <w:rsid w:val="00527C90"/>
    <w:rsid w:val="005307A6"/>
    <w:rsid w:val="00530AB5"/>
    <w:rsid w:val="00531613"/>
    <w:rsid w:val="00531720"/>
    <w:rsid w:val="00533B27"/>
    <w:rsid w:val="005344B5"/>
    <w:rsid w:val="00534FEE"/>
    <w:rsid w:val="00537D55"/>
    <w:rsid w:val="00540690"/>
    <w:rsid w:val="00541A58"/>
    <w:rsid w:val="005424DF"/>
    <w:rsid w:val="00544B03"/>
    <w:rsid w:val="00544FC1"/>
    <w:rsid w:val="00546DCD"/>
    <w:rsid w:val="00547DC7"/>
    <w:rsid w:val="00560962"/>
    <w:rsid w:val="00562535"/>
    <w:rsid w:val="005701BB"/>
    <w:rsid w:val="00571B07"/>
    <w:rsid w:val="00580343"/>
    <w:rsid w:val="005814F8"/>
    <w:rsid w:val="005849E7"/>
    <w:rsid w:val="0059218A"/>
    <w:rsid w:val="005950E9"/>
    <w:rsid w:val="00595543"/>
    <w:rsid w:val="0059683E"/>
    <w:rsid w:val="005A6136"/>
    <w:rsid w:val="005A75E1"/>
    <w:rsid w:val="005A7F35"/>
    <w:rsid w:val="005B0278"/>
    <w:rsid w:val="005B49A9"/>
    <w:rsid w:val="005B4CE6"/>
    <w:rsid w:val="005B740A"/>
    <w:rsid w:val="005C005A"/>
    <w:rsid w:val="005C25F6"/>
    <w:rsid w:val="005C6B54"/>
    <w:rsid w:val="005D055C"/>
    <w:rsid w:val="005D144C"/>
    <w:rsid w:val="005D6A04"/>
    <w:rsid w:val="005E0333"/>
    <w:rsid w:val="005E6635"/>
    <w:rsid w:val="005F3FC4"/>
    <w:rsid w:val="005F40F5"/>
    <w:rsid w:val="005F54E5"/>
    <w:rsid w:val="005F5877"/>
    <w:rsid w:val="005F69D4"/>
    <w:rsid w:val="0060398F"/>
    <w:rsid w:val="00604D56"/>
    <w:rsid w:val="00607603"/>
    <w:rsid w:val="00620BC0"/>
    <w:rsid w:val="006458B4"/>
    <w:rsid w:val="00656756"/>
    <w:rsid w:val="00661ADC"/>
    <w:rsid w:val="00665A90"/>
    <w:rsid w:val="00665C6E"/>
    <w:rsid w:val="006700B4"/>
    <w:rsid w:val="00671A85"/>
    <w:rsid w:val="00673A6C"/>
    <w:rsid w:val="006741B4"/>
    <w:rsid w:val="00681A59"/>
    <w:rsid w:val="006823D7"/>
    <w:rsid w:val="00687D82"/>
    <w:rsid w:val="00687DE4"/>
    <w:rsid w:val="006926AC"/>
    <w:rsid w:val="006A3E26"/>
    <w:rsid w:val="006A519A"/>
    <w:rsid w:val="006B1825"/>
    <w:rsid w:val="006B26FD"/>
    <w:rsid w:val="006B314C"/>
    <w:rsid w:val="006C148C"/>
    <w:rsid w:val="006C229C"/>
    <w:rsid w:val="006C2FC9"/>
    <w:rsid w:val="006D147B"/>
    <w:rsid w:val="006D4D4C"/>
    <w:rsid w:val="006D79EE"/>
    <w:rsid w:val="006E7FFE"/>
    <w:rsid w:val="006F0E93"/>
    <w:rsid w:val="006F10E6"/>
    <w:rsid w:val="006F5353"/>
    <w:rsid w:val="006F5A7E"/>
    <w:rsid w:val="006F5D4F"/>
    <w:rsid w:val="006F6DE9"/>
    <w:rsid w:val="0070381D"/>
    <w:rsid w:val="00711356"/>
    <w:rsid w:val="007125B1"/>
    <w:rsid w:val="00715359"/>
    <w:rsid w:val="00723B72"/>
    <w:rsid w:val="007247BE"/>
    <w:rsid w:val="00730037"/>
    <w:rsid w:val="007301DB"/>
    <w:rsid w:val="007355F1"/>
    <w:rsid w:val="007411C0"/>
    <w:rsid w:val="00742BEA"/>
    <w:rsid w:val="00745E1F"/>
    <w:rsid w:val="00747EF7"/>
    <w:rsid w:val="007560CA"/>
    <w:rsid w:val="00760B86"/>
    <w:rsid w:val="00765288"/>
    <w:rsid w:val="00766395"/>
    <w:rsid w:val="00767DD3"/>
    <w:rsid w:val="0077218F"/>
    <w:rsid w:val="00775F7E"/>
    <w:rsid w:val="00777E6A"/>
    <w:rsid w:val="007800D2"/>
    <w:rsid w:val="00780628"/>
    <w:rsid w:val="00782797"/>
    <w:rsid w:val="007872D1"/>
    <w:rsid w:val="0079288D"/>
    <w:rsid w:val="007A03EE"/>
    <w:rsid w:val="007A3798"/>
    <w:rsid w:val="007A3AA9"/>
    <w:rsid w:val="007B10A6"/>
    <w:rsid w:val="007B56BD"/>
    <w:rsid w:val="007C008C"/>
    <w:rsid w:val="007C53AA"/>
    <w:rsid w:val="007C55A7"/>
    <w:rsid w:val="007D0A84"/>
    <w:rsid w:val="007D3098"/>
    <w:rsid w:val="007D3100"/>
    <w:rsid w:val="007D50B6"/>
    <w:rsid w:val="007D64F3"/>
    <w:rsid w:val="007E616C"/>
    <w:rsid w:val="007E79C4"/>
    <w:rsid w:val="007F0327"/>
    <w:rsid w:val="007F2589"/>
    <w:rsid w:val="007F4A42"/>
    <w:rsid w:val="008003F7"/>
    <w:rsid w:val="00800D22"/>
    <w:rsid w:val="00801C49"/>
    <w:rsid w:val="00803BEC"/>
    <w:rsid w:val="00806825"/>
    <w:rsid w:val="00806A39"/>
    <w:rsid w:val="00811C9D"/>
    <w:rsid w:val="0081534C"/>
    <w:rsid w:val="00820B12"/>
    <w:rsid w:val="00823B93"/>
    <w:rsid w:val="00826C08"/>
    <w:rsid w:val="00831D4D"/>
    <w:rsid w:val="00831F1A"/>
    <w:rsid w:val="00833444"/>
    <w:rsid w:val="00835541"/>
    <w:rsid w:val="0083623A"/>
    <w:rsid w:val="00841597"/>
    <w:rsid w:val="0084244B"/>
    <w:rsid w:val="00843A79"/>
    <w:rsid w:val="00843B48"/>
    <w:rsid w:val="00845593"/>
    <w:rsid w:val="00846D6F"/>
    <w:rsid w:val="00850CE3"/>
    <w:rsid w:val="0085116A"/>
    <w:rsid w:val="008560AE"/>
    <w:rsid w:val="0085721A"/>
    <w:rsid w:val="00860F3F"/>
    <w:rsid w:val="008623BC"/>
    <w:rsid w:val="00864B98"/>
    <w:rsid w:val="008653CE"/>
    <w:rsid w:val="00867D91"/>
    <w:rsid w:val="008700EB"/>
    <w:rsid w:val="0087262F"/>
    <w:rsid w:val="008730FD"/>
    <w:rsid w:val="008746CA"/>
    <w:rsid w:val="00877F5F"/>
    <w:rsid w:val="00882100"/>
    <w:rsid w:val="0089241C"/>
    <w:rsid w:val="008935D4"/>
    <w:rsid w:val="008953DB"/>
    <w:rsid w:val="00895D3F"/>
    <w:rsid w:val="00897D61"/>
    <w:rsid w:val="008A0E62"/>
    <w:rsid w:val="008A17CD"/>
    <w:rsid w:val="008A5DEC"/>
    <w:rsid w:val="008B2A7C"/>
    <w:rsid w:val="008C0039"/>
    <w:rsid w:val="008C3CB1"/>
    <w:rsid w:val="008C629A"/>
    <w:rsid w:val="008C77EC"/>
    <w:rsid w:val="008F0A2D"/>
    <w:rsid w:val="00906804"/>
    <w:rsid w:val="00914E84"/>
    <w:rsid w:val="009223AA"/>
    <w:rsid w:val="00923437"/>
    <w:rsid w:val="00927140"/>
    <w:rsid w:val="00934C6B"/>
    <w:rsid w:val="00946A3D"/>
    <w:rsid w:val="00947C8B"/>
    <w:rsid w:val="00952AE0"/>
    <w:rsid w:val="0096139D"/>
    <w:rsid w:val="00963BA7"/>
    <w:rsid w:val="00964029"/>
    <w:rsid w:val="009721EC"/>
    <w:rsid w:val="00973D27"/>
    <w:rsid w:val="009753FE"/>
    <w:rsid w:val="00984703"/>
    <w:rsid w:val="00987AE9"/>
    <w:rsid w:val="00992AF9"/>
    <w:rsid w:val="009938EB"/>
    <w:rsid w:val="00995D7F"/>
    <w:rsid w:val="009A388B"/>
    <w:rsid w:val="009A6075"/>
    <w:rsid w:val="009B1528"/>
    <w:rsid w:val="009B2710"/>
    <w:rsid w:val="009B60D5"/>
    <w:rsid w:val="009B7258"/>
    <w:rsid w:val="009C102F"/>
    <w:rsid w:val="009C38CC"/>
    <w:rsid w:val="009C5A67"/>
    <w:rsid w:val="009D21D0"/>
    <w:rsid w:val="009D3C82"/>
    <w:rsid w:val="009E08FD"/>
    <w:rsid w:val="009E3470"/>
    <w:rsid w:val="009E5AF1"/>
    <w:rsid w:val="009E681E"/>
    <w:rsid w:val="009E6B66"/>
    <w:rsid w:val="009F3275"/>
    <w:rsid w:val="009F3C7F"/>
    <w:rsid w:val="009F7ABF"/>
    <w:rsid w:val="009F7EC4"/>
    <w:rsid w:val="00A00B27"/>
    <w:rsid w:val="00A06B38"/>
    <w:rsid w:val="00A11EBD"/>
    <w:rsid w:val="00A12642"/>
    <w:rsid w:val="00A15A73"/>
    <w:rsid w:val="00A16C6B"/>
    <w:rsid w:val="00A21F57"/>
    <w:rsid w:val="00A25AB1"/>
    <w:rsid w:val="00A27711"/>
    <w:rsid w:val="00A35106"/>
    <w:rsid w:val="00A36ADE"/>
    <w:rsid w:val="00A420D5"/>
    <w:rsid w:val="00A44571"/>
    <w:rsid w:val="00A45BFC"/>
    <w:rsid w:val="00A45C09"/>
    <w:rsid w:val="00A52575"/>
    <w:rsid w:val="00A5470C"/>
    <w:rsid w:val="00A625A5"/>
    <w:rsid w:val="00A62770"/>
    <w:rsid w:val="00A7112C"/>
    <w:rsid w:val="00A7359B"/>
    <w:rsid w:val="00A74606"/>
    <w:rsid w:val="00A74BA0"/>
    <w:rsid w:val="00A76361"/>
    <w:rsid w:val="00A77BFE"/>
    <w:rsid w:val="00A84E5D"/>
    <w:rsid w:val="00AA583E"/>
    <w:rsid w:val="00AA6A83"/>
    <w:rsid w:val="00AB4BC8"/>
    <w:rsid w:val="00AB5C15"/>
    <w:rsid w:val="00AB68CE"/>
    <w:rsid w:val="00AC3133"/>
    <w:rsid w:val="00AC492F"/>
    <w:rsid w:val="00AC5E66"/>
    <w:rsid w:val="00AC7479"/>
    <w:rsid w:val="00AD16EE"/>
    <w:rsid w:val="00AD2701"/>
    <w:rsid w:val="00AD7537"/>
    <w:rsid w:val="00AE31D0"/>
    <w:rsid w:val="00AE4251"/>
    <w:rsid w:val="00AE452B"/>
    <w:rsid w:val="00AE5DBE"/>
    <w:rsid w:val="00B052C1"/>
    <w:rsid w:val="00B07549"/>
    <w:rsid w:val="00B106CA"/>
    <w:rsid w:val="00B123AF"/>
    <w:rsid w:val="00B153E2"/>
    <w:rsid w:val="00B17F34"/>
    <w:rsid w:val="00B22900"/>
    <w:rsid w:val="00B247D3"/>
    <w:rsid w:val="00B342AB"/>
    <w:rsid w:val="00B43441"/>
    <w:rsid w:val="00B527FC"/>
    <w:rsid w:val="00B52CA3"/>
    <w:rsid w:val="00B52CD5"/>
    <w:rsid w:val="00B539EE"/>
    <w:rsid w:val="00B571EA"/>
    <w:rsid w:val="00B613FC"/>
    <w:rsid w:val="00B63A36"/>
    <w:rsid w:val="00B66CC8"/>
    <w:rsid w:val="00B67BE3"/>
    <w:rsid w:val="00B702E1"/>
    <w:rsid w:val="00B760E6"/>
    <w:rsid w:val="00B76E60"/>
    <w:rsid w:val="00B8216F"/>
    <w:rsid w:val="00B93083"/>
    <w:rsid w:val="00B95B03"/>
    <w:rsid w:val="00B95C8C"/>
    <w:rsid w:val="00B969A3"/>
    <w:rsid w:val="00BA18B0"/>
    <w:rsid w:val="00BA38A1"/>
    <w:rsid w:val="00BA5C10"/>
    <w:rsid w:val="00BA7508"/>
    <w:rsid w:val="00BB593E"/>
    <w:rsid w:val="00BB7354"/>
    <w:rsid w:val="00BC220A"/>
    <w:rsid w:val="00BC59A1"/>
    <w:rsid w:val="00BC6ECA"/>
    <w:rsid w:val="00BD057C"/>
    <w:rsid w:val="00BD1821"/>
    <w:rsid w:val="00BD207B"/>
    <w:rsid w:val="00BD29CB"/>
    <w:rsid w:val="00BE2681"/>
    <w:rsid w:val="00BE4275"/>
    <w:rsid w:val="00BE514D"/>
    <w:rsid w:val="00BF0DEA"/>
    <w:rsid w:val="00BF234C"/>
    <w:rsid w:val="00BF5BED"/>
    <w:rsid w:val="00BF64F3"/>
    <w:rsid w:val="00BF69CC"/>
    <w:rsid w:val="00C074FC"/>
    <w:rsid w:val="00C11057"/>
    <w:rsid w:val="00C11A3A"/>
    <w:rsid w:val="00C157D7"/>
    <w:rsid w:val="00C15FDC"/>
    <w:rsid w:val="00C17781"/>
    <w:rsid w:val="00C17BD9"/>
    <w:rsid w:val="00C32112"/>
    <w:rsid w:val="00C33738"/>
    <w:rsid w:val="00C40F5D"/>
    <w:rsid w:val="00C41370"/>
    <w:rsid w:val="00C530E1"/>
    <w:rsid w:val="00C610FD"/>
    <w:rsid w:val="00C67725"/>
    <w:rsid w:val="00C706E7"/>
    <w:rsid w:val="00C7321E"/>
    <w:rsid w:val="00C750DB"/>
    <w:rsid w:val="00C804BA"/>
    <w:rsid w:val="00C87AD0"/>
    <w:rsid w:val="00C9210F"/>
    <w:rsid w:val="00C950C3"/>
    <w:rsid w:val="00C950ED"/>
    <w:rsid w:val="00C96D05"/>
    <w:rsid w:val="00CA1EE0"/>
    <w:rsid w:val="00CB018A"/>
    <w:rsid w:val="00CB5E5A"/>
    <w:rsid w:val="00CB641D"/>
    <w:rsid w:val="00CC185A"/>
    <w:rsid w:val="00CC3257"/>
    <w:rsid w:val="00CC6BA5"/>
    <w:rsid w:val="00CC6C96"/>
    <w:rsid w:val="00CD2123"/>
    <w:rsid w:val="00CD407E"/>
    <w:rsid w:val="00CD53CF"/>
    <w:rsid w:val="00CD71DE"/>
    <w:rsid w:val="00CE2753"/>
    <w:rsid w:val="00CE33E6"/>
    <w:rsid w:val="00CE3639"/>
    <w:rsid w:val="00CF296C"/>
    <w:rsid w:val="00CF3183"/>
    <w:rsid w:val="00D00414"/>
    <w:rsid w:val="00D0091B"/>
    <w:rsid w:val="00D00BE8"/>
    <w:rsid w:val="00D018D0"/>
    <w:rsid w:val="00D02009"/>
    <w:rsid w:val="00D0226D"/>
    <w:rsid w:val="00D03570"/>
    <w:rsid w:val="00D04424"/>
    <w:rsid w:val="00D0609B"/>
    <w:rsid w:val="00D07308"/>
    <w:rsid w:val="00D105DF"/>
    <w:rsid w:val="00D16834"/>
    <w:rsid w:val="00D1772F"/>
    <w:rsid w:val="00D17937"/>
    <w:rsid w:val="00D21B9C"/>
    <w:rsid w:val="00D232E2"/>
    <w:rsid w:val="00D250A5"/>
    <w:rsid w:val="00D34DC1"/>
    <w:rsid w:val="00D36ED4"/>
    <w:rsid w:val="00D43942"/>
    <w:rsid w:val="00D4443F"/>
    <w:rsid w:val="00D463B0"/>
    <w:rsid w:val="00D52F5A"/>
    <w:rsid w:val="00D55543"/>
    <w:rsid w:val="00D62134"/>
    <w:rsid w:val="00D62912"/>
    <w:rsid w:val="00D64EE0"/>
    <w:rsid w:val="00D65E27"/>
    <w:rsid w:val="00D66171"/>
    <w:rsid w:val="00D8008F"/>
    <w:rsid w:val="00D829E7"/>
    <w:rsid w:val="00D85447"/>
    <w:rsid w:val="00D94B0C"/>
    <w:rsid w:val="00D974CC"/>
    <w:rsid w:val="00DA0759"/>
    <w:rsid w:val="00DA0F1A"/>
    <w:rsid w:val="00DA2A7A"/>
    <w:rsid w:val="00DA3F62"/>
    <w:rsid w:val="00DA45B6"/>
    <w:rsid w:val="00DA60D1"/>
    <w:rsid w:val="00DB26BF"/>
    <w:rsid w:val="00DB295D"/>
    <w:rsid w:val="00DB6B56"/>
    <w:rsid w:val="00DB7DE0"/>
    <w:rsid w:val="00DC0EE6"/>
    <w:rsid w:val="00DD47D3"/>
    <w:rsid w:val="00DD5FA5"/>
    <w:rsid w:val="00DE1EF5"/>
    <w:rsid w:val="00DE20F8"/>
    <w:rsid w:val="00DE29EC"/>
    <w:rsid w:val="00DF1DD4"/>
    <w:rsid w:val="00E00F96"/>
    <w:rsid w:val="00E013E1"/>
    <w:rsid w:val="00E03C07"/>
    <w:rsid w:val="00E05D9E"/>
    <w:rsid w:val="00E1006D"/>
    <w:rsid w:val="00E12479"/>
    <w:rsid w:val="00E132DB"/>
    <w:rsid w:val="00E15935"/>
    <w:rsid w:val="00E168ED"/>
    <w:rsid w:val="00E21ED6"/>
    <w:rsid w:val="00E24400"/>
    <w:rsid w:val="00E250B8"/>
    <w:rsid w:val="00E25874"/>
    <w:rsid w:val="00E25CA3"/>
    <w:rsid w:val="00E26475"/>
    <w:rsid w:val="00E26CA9"/>
    <w:rsid w:val="00E32715"/>
    <w:rsid w:val="00E3376D"/>
    <w:rsid w:val="00E36914"/>
    <w:rsid w:val="00E37597"/>
    <w:rsid w:val="00E37DDE"/>
    <w:rsid w:val="00E4356A"/>
    <w:rsid w:val="00E43E42"/>
    <w:rsid w:val="00E4426E"/>
    <w:rsid w:val="00E5701E"/>
    <w:rsid w:val="00E60E73"/>
    <w:rsid w:val="00E67865"/>
    <w:rsid w:val="00E70EBF"/>
    <w:rsid w:val="00E744E9"/>
    <w:rsid w:val="00E80CF1"/>
    <w:rsid w:val="00E80F19"/>
    <w:rsid w:val="00E838E7"/>
    <w:rsid w:val="00E83973"/>
    <w:rsid w:val="00E83BE3"/>
    <w:rsid w:val="00E84A3E"/>
    <w:rsid w:val="00E92E63"/>
    <w:rsid w:val="00E94E40"/>
    <w:rsid w:val="00E95F57"/>
    <w:rsid w:val="00E96339"/>
    <w:rsid w:val="00E973F1"/>
    <w:rsid w:val="00EA3BA1"/>
    <w:rsid w:val="00EA415B"/>
    <w:rsid w:val="00EA62D5"/>
    <w:rsid w:val="00EA770A"/>
    <w:rsid w:val="00EB2640"/>
    <w:rsid w:val="00EB38CC"/>
    <w:rsid w:val="00EB7BC2"/>
    <w:rsid w:val="00EC5959"/>
    <w:rsid w:val="00EC6078"/>
    <w:rsid w:val="00ED15A0"/>
    <w:rsid w:val="00ED2167"/>
    <w:rsid w:val="00ED5665"/>
    <w:rsid w:val="00ED76A4"/>
    <w:rsid w:val="00EE0687"/>
    <w:rsid w:val="00EE3603"/>
    <w:rsid w:val="00EE5BCD"/>
    <w:rsid w:val="00EE5D24"/>
    <w:rsid w:val="00EE60D4"/>
    <w:rsid w:val="00EF0490"/>
    <w:rsid w:val="00EF081E"/>
    <w:rsid w:val="00EF4A5A"/>
    <w:rsid w:val="00EF7C25"/>
    <w:rsid w:val="00F01F3C"/>
    <w:rsid w:val="00F0515F"/>
    <w:rsid w:val="00F07EF6"/>
    <w:rsid w:val="00F10642"/>
    <w:rsid w:val="00F13FD5"/>
    <w:rsid w:val="00F14A3B"/>
    <w:rsid w:val="00F4527B"/>
    <w:rsid w:val="00F5106B"/>
    <w:rsid w:val="00F54D86"/>
    <w:rsid w:val="00F61FD8"/>
    <w:rsid w:val="00F709BE"/>
    <w:rsid w:val="00F747EA"/>
    <w:rsid w:val="00F94B98"/>
    <w:rsid w:val="00FA3D37"/>
    <w:rsid w:val="00FA664E"/>
    <w:rsid w:val="00FA67E5"/>
    <w:rsid w:val="00FB2F9C"/>
    <w:rsid w:val="00FB3C60"/>
    <w:rsid w:val="00FB6C6C"/>
    <w:rsid w:val="00FB705C"/>
    <w:rsid w:val="00FC5277"/>
    <w:rsid w:val="00FD711A"/>
    <w:rsid w:val="00FE2666"/>
    <w:rsid w:val="00FE31AA"/>
    <w:rsid w:val="00FE3C4C"/>
    <w:rsid w:val="00FE4DC9"/>
    <w:rsid w:val="00FE6399"/>
    <w:rsid w:val="00FF0602"/>
    <w:rsid w:val="00FF083A"/>
    <w:rsid w:val="00FF6285"/>
    <w:rsid w:val="00FF6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9FB10"/>
  <w15:docId w15:val="{1A83F25A-8761-4AD2-89DB-FDCCC73CF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0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B27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0F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A0F1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0F1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0B5E66"/>
    <w:pPr>
      <w:widowControl w:val="0"/>
      <w:jc w:val="both"/>
    </w:pPr>
    <w:rPr>
      <w:b/>
      <w:sz w:val="28"/>
      <w:szCs w:val="20"/>
    </w:rPr>
  </w:style>
  <w:style w:type="character" w:customStyle="1" w:styleId="a7">
    <w:name w:val="Основной текст Знак"/>
    <w:basedOn w:val="a0"/>
    <w:link w:val="a6"/>
    <w:rsid w:val="000B5E6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rsid w:val="000B5E6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B5E6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 Indent"/>
    <w:basedOn w:val="a"/>
    <w:link w:val="a9"/>
    <w:unhideWhenUsed/>
    <w:rsid w:val="000B5E66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B5E6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0B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Simple 1"/>
    <w:basedOn w:val="a1"/>
    <w:rsid w:val="007B56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ab">
    <w:name w:val="No Spacing"/>
    <w:uiPriority w:val="1"/>
    <w:qFormat/>
    <w:rsid w:val="00FF0602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Normal (Web)"/>
    <w:basedOn w:val="a"/>
    <w:uiPriority w:val="99"/>
    <w:rsid w:val="00FF0602"/>
    <w:pPr>
      <w:spacing w:before="100" w:beforeAutospacing="1" w:after="100" w:afterAutospacing="1"/>
    </w:pPr>
  </w:style>
  <w:style w:type="paragraph" w:customStyle="1" w:styleId="hyphenate">
    <w:name w:val="hyphenate"/>
    <w:basedOn w:val="a"/>
    <w:rsid w:val="009938EB"/>
    <w:pPr>
      <w:spacing w:before="100" w:beforeAutospacing="1" w:after="100" w:afterAutospacing="1"/>
    </w:pPr>
  </w:style>
  <w:style w:type="table" w:customStyle="1" w:styleId="12">
    <w:name w:val="Сетка таблицы1"/>
    <w:basedOn w:val="a1"/>
    <w:next w:val="aa"/>
    <w:uiPriority w:val="59"/>
    <w:rsid w:val="005B4C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iPriority w:val="99"/>
    <w:semiHidden/>
    <w:unhideWhenUsed/>
    <w:rsid w:val="007125B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125B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Default">
    <w:name w:val="Default"/>
    <w:rsid w:val="00EF08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rsid w:val="00EA77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footnote text"/>
    <w:basedOn w:val="a"/>
    <w:link w:val="ae"/>
    <w:semiHidden/>
    <w:unhideWhenUsed/>
    <w:rsid w:val="00372009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3720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372009"/>
    <w:rPr>
      <w:vertAlign w:val="superscript"/>
    </w:rPr>
  </w:style>
  <w:style w:type="table" w:customStyle="1" w:styleId="2">
    <w:name w:val="Сетка таблицы2"/>
    <w:basedOn w:val="a1"/>
    <w:next w:val="aa"/>
    <w:uiPriority w:val="59"/>
    <w:rsid w:val="005317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a"/>
    <w:uiPriority w:val="59"/>
    <w:rsid w:val="00765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a"/>
    <w:uiPriority w:val="59"/>
    <w:rsid w:val="005B7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533B2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numbering" w:customStyle="1" w:styleId="13">
    <w:name w:val="Нет списка1"/>
    <w:next w:val="a2"/>
    <w:semiHidden/>
    <w:rsid w:val="00533B27"/>
  </w:style>
  <w:style w:type="paragraph" w:customStyle="1" w:styleId="Style3">
    <w:name w:val="Style3"/>
    <w:basedOn w:val="a"/>
    <w:uiPriority w:val="99"/>
    <w:rsid w:val="00533B27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rsid w:val="00533B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9">
    <w:name w:val="Font Style29"/>
    <w:uiPriority w:val="99"/>
    <w:rsid w:val="00533B27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-1">
    <w:name w:val="Т-1"/>
    <w:aliases w:val="5,Текст 14-1,Стиль12-1,Текст14-1,текст14,Т-14"/>
    <w:basedOn w:val="a"/>
    <w:uiPriority w:val="99"/>
    <w:rsid w:val="00533B27"/>
    <w:pPr>
      <w:spacing w:line="360" w:lineRule="auto"/>
      <w:ind w:firstLine="720"/>
      <w:jc w:val="both"/>
    </w:pPr>
    <w:rPr>
      <w:sz w:val="28"/>
      <w:szCs w:val="20"/>
    </w:rPr>
  </w:style>
  <w:style w:type="paragraph" w:customStyle="1" w:styleId="Style8">
    <w:name w:val="Style8"/>
    <w:basedOn w:val="a"/>
    <w:uiPriority w:val="99"/>
    <w:rsid w:val="00533B27"/>
    <w:pPr>
      <w:widowControl w:val="0"/>
      <w:autoSpaceDE w:val="0"/>
      <w:autoSpaceDN w:val="0"/>
      <w:adjustRightInd w:val="0"/>
      <w:spacing w:line="485" w:lineRule="exact"/>
      <w:ind w:firstLine="715"/>
      <w:jc w:val="both"/>
    </w:pPr>
  </w:style>
  <w:style w:type="character" w:customStyle="1" w:styleId="FontStyle38">
    <w:name w:val="Font Style38"/>
    <w:uiPriority w:val="99"/>
    <w:rsid w:val="00533B27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533B27"/>
    <w:pPr>
      <w:widowControl w:val="0"/>
      <w:autoSpaceDE w:val="0"/>
      <w:autoSpaceDN w:val="0"/>
      <w:adjustRightInd w:val="0"/>
      <w:spacing w:line="486" w:lineRule="exact"/>
      <w:ind w:firstLine="706"/>
      <w:jc w:val="both"/>
    </w:pPr>
  </w:style>
  <w:style w:type="character" w:customStyle="1" w:styleId="FontStyle37">
    <w:name w:val="Font Style37"/>
    <w:uiPriority w:val="99"/>
    <w:rsid w:val="00533B2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uiPriority w:val="99"/>
    <w:rsid w:val="00533B27"/>
    <w:pPr>
      <w:widowControl w:val="0"/>
      <w:autoSpaceDE w:val="0"/>
      <w:autoSpaceDN w:val="0"/>
      <w:adjustRightInd w:val="0"/>
      <w:jc w:val="center"/>
    </w:pPr>
  </w:style>
  <w:style w:type="paragraph" w:styleId="af0">
    <w:name w:val="header"/>
    <w:basedOn w:val="a"/>
    <w:link w:val="af1"/>
    <w:uiPriority w:val="99"/>
    <w:unhideWhenUsed/>
    <w:rsid w:val="0058034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Верхний колонтитул Знак"/>
    <w:basedOn w:val="a0"/>
    <w:link w:val="af0"/>
    <w:uiPriority w:val="99"/>
    <w:rsid w:val="00580343"/>
  </w:style>
  <w:style w:type="table" w:customStyle="1" w:styleId="5">
    <w:name w:val="Сетка таблицы5"/>
    <w:basedOn w:val="a1"/>
    <w:next w:val="aa"/>
    <w:uiPriority w:val="59"/>
    <w:rsid w:val="00580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a"/>
    <w:rsid w:val="006D4D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er"/>
    <w:basedOn w:val="a"/>
    <w:link w:val="af3"/>
    <w:uiPriority w:val="99"/>
    <w:unhideWhenUsed/>
    <w:rsid w:val="000B62D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0B62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A21F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9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33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2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4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26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7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3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63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7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0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7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1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8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0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14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9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6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9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0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2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28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5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9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2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8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7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6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3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8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1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7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5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9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07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0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8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46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A09AF-E4A1-46C6-B52F-3A8F5F984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Master</cp:lastModifiedBy>
  <cp:revision>9</cp:revision>
  <cp:lastPrinted>2020-03-02T06:43:00Z</cp:lastPrinted>
  <dcterms:created xsi:type="dcterms:W3CDTF">2021-08-19T15:20:00Z</dcterms:created>
  <dcterms:modified xsi:type="dcterms:W3CDTF">2026-04-28T06:39:00Z</dcterms:modified>
</cp:coreProperties>
</file>